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C63780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B72DA7" w:rsidRPr="00C63780" w:rsidRDefault="00B72DA7" w:rsidP="00B72DA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 xml:space="preserve">от                    №         </w:t>
      </w:r>
    </w:p>
    <w:p w:rsidR="00B72DA7" w:rsidRPr="00C63780" w:rsidRDefault="00B72DA7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</w:p>
    <w:p w:rsidR="003144EE" w:rsidRPr="00C63780" w:rsidRDefault="00B72DA7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144EE" w:rsidRPr="00C6378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9249B" w:rsidRPr="00C63780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3144EE" w:rsidRPr="00C6378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C63780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C63780" w:rsidRDefault="003144EE" w:rsidP="00001A34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C63780" w:rsidRDefault="003144EE" w:rsidP="00001A34">
      <w:pPr>
        <w:ind w:left="7088"/>
        <w:rPr>
          <w:rFonts w:ascii="Times New Roman" w:hAnsi="Times New Roman" w:cs="Times New Roman"/>
          <w:sz w:val="24"/>
          <w:szCs w:val="24"/>
        </w:rPr>
      </w:pPr>
      <w:r w:rsidRPr="00C63780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BD7AAC" w:rsidRPr="00C63780">
        <w:rPr>
          <w:rFonts w:ascii="Times New Roman" w:eastAsia="Times New Roman" w:hAnsi="Times New Roman" w:cs="Times New Roman"/>
          <w:sz w:val="24"/>
          <w:szCs w:val="24"/>
        </w:rPr>
        <w:t xml:space="preserve"> 16.12.2025 № 12-140</w:t>
      </w:r>
    </w:p>
    <w:tbl>
      <w:tblPr>
        <w:tblW w:w="128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24"/>
        <w:gridCol w:w="131"/>
        <w:gridCol w:w="2312"/>
        <w:gridCol w:w="377"/>
        <w:gridCol w:w="174"/>
        <w:gridCol w:w="236"/>
        <w:gridCol w:w="295"/>
        <w:gridCol w:w="373"/>
        <w:gridCol w:w="253"/>
        <w:gridCol w:w="83"/>
        <w:gridCol w:w="998"/>
        <w:gridCol w:w="565"/>
        <w:gridCol w:w="709"/>
        <w:gridCol w:w="604"/>
        <w:gridCol w:w="1081"/>
        <w:gridCol w:w="621"/>
        <w:gridCol w:w="782"/>
        <w:gridCol w:w="295"/>
        <w:gridCol w:w="1153"/>
        <w:gridCol w:w="1123"/>
      </w:tblGrid>
      <w:tr w:rsidR="00B72DA7" w:rsidRPr="00C63780" w:rsidTr="00E42F72">
        <w:trPr>
          <w:cantSplit/>
          <w:trHeight w:val="20"/>
        </w:trPr>
        <w:tc>
          <w:tcPr>
            <w:tcW w:w="10318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A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E112"/>
            <w:bookmarkEnd w:id="0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Ведомственная структура расходов бюджета города на плановый период 2027-2028 годов</w:t>
            </w:r>
          </w:p>
          <w:p w:rsidR="00A013CC" w:rsidRPr="00C63780" w:rsidRDefault="00A013CC" w:rsidP="00A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gridSpan w:val="3"/>
            <w:tcBorders>
              <w:left w:val="nil"/>
              <w:right w:val="nil"/>
            </w:tcBorders>
          </w:tcPr>
          <w:p w:rsidR="00B72DA7" w:rsidRPr="00C63780" w:rsidRDefault="00B72DA7" w:rsidP="00CD4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4"/>
          <w:wAfter w:w="3353" w:type="dxa"/>
          <w:cantSplit/>
          <w:trHeight w:val="20"/>
        </w:trPr>
        <w:tc>
          <w:tcPr>
            <w:tcW w:w="8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left w:val="nil"/>
              <w:right w:val="nil"/>
            </w:tcBorders>
          </w:tcPr>
          <w:p w:rsidR="00B72DA7" w:rsidRPr="00C63780" w:rsidRDefault="00B72DA7" w:rsidP="00D347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9F7D08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№ строки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Наименование главных распорядителей бюджетных средств </w:t>
            </w:r>
          </w:p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 наименование показателей бюджетной классификации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441663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Код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ведом-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9F7D08">
            <w:pPr>
              <w:spacing w:after="0" w:line="240" w:lineRule="auto"/>
              <w:ind w:left="-104" w:right="-112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Раздел,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Целевая статья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441663">
            <w:pPr>
              <w:spacing w:after="0" w:line="240" w:lineRule="auto"/>
              <w:ind w:left="-108" w:right="-89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Вид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рас-ходов</w:t>
            </w:r>
            <w:proofErr w:type="gramEnd"/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Сумма на 2027 год, </w:t>
            </w:r>
          </w:p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тыс. рублей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Сумма на 2028 год, </w:t>
            </w:r>
          </w:p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тыс. рублей</w:t>
            </w:r>
          </w:p>
        </w:tc>
        <w:tc>
          <w:tcPr>
            <w:tcW w:w="1153" w:type="dxa"/>
            <w:tcBorders>
              <w:left w:val="single" w:sz="4" w:space="0" w:color="000000"/>
            </w:tcBorders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3" w:type="dxa"/>
            <w:tcBorders>
              <w:left w:val="single" w:sz="4" w:space="0" w:color="000000"/>
            </w:tcBorders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EF7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F796E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638 786,58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EF7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F796E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619 759,57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1 623 092,40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1 623 106,70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860 786,50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856 334,86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52 501,86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123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C3376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2 882,90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751 778,30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751 857,30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"Обеспечение реализации муниципальной программы" муниципальной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 и коммунальной инфраструктуры"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"Цифровая трансформация муниципального управления" в рамках муниципальной программы "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59 654,00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24 562,12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26 662,12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C3C9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12 187,28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 в рамках подпрограммы "Цифровая трансформация муниципального управления"  муниципальной программы "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17 556,00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8 910,00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C18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675 905,23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675 984,23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622 776,10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486 558,48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136 147,35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8 579,82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240,58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11 076,55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5 631,55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ПРАВООХРАНИ-ТЕЛЬНАЯ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224 611,60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224 460,00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32 918,35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5 286,00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191 693,25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191 541,65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11 579,25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11 427,65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247,65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311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180 114,00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A1C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170 186,80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9 923,20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943AA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1063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E14AB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231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31A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 а также физических лиц, не являющихся индивидуальными предпринимателями и применяющих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предпринимательства,   а также физическим лицам, не являющимся индивидуальными предпринимателями и применяющим специальный налоговый режим "Налог на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2 301,01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2 229,70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114BC" w:rsidP="00793D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657 361,06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638 471,36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406 739,55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403 251,38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3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3 568,73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3 543,94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381 736,34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381 816,90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D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4DD5" w:rsidRPr="00C63780" w:rsidRDefault="00424DD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381 736,34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4DD5" w:rsidRPr="00C63780" w:rsidRDefault="00424D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381 816,90</w:t>
            </w:r>
          </w:p>
        </w:tc>
        <w:tc>
          <w:tcPr>
            <w:tcW w:w="1153" w:type="dxa"/>
            <w:tcBorders>
              <w:left w:val="nil"/>
            </w:tcBorders>
          </w:tcPr>
          <w:p w:rsidR="00424DD5" w:rsidRPr="00C63780" w:rsidRDefault="00424D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</w:t>
            </w:r>
          </w:p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A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   в составе семьи которых отсутствуют трудоспособные граждане, нуждающимся в ремонте жилья, имеющим доход,         не превышающий        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43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322,24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2,24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95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5F" w:rsidRPr="00C63780" w:rsidRDefault="002E595F" w:rsidP="002E5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2E5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320,00</w:t>
            </w:r>
          </w:p>
        </w:tc>
        <w:tc>
          <w:tcPr>
            <w:tcW w:w="1153" w:type="dxa"/>
            <w:tcBorders>
              <w:left w:val="nil"/>
            </w:tcBorders>
          </w:tcPr>
          <w:p w:rsidR="002E595F" w:rsidRPr="00C63780" w:rsidRDefault="002E595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</w:t>
            </w:r>
          </w:p>
          <w:p w:rsidR="00B72DA7" w:rsidRPr="00C63780" w:rsidRDefault="00B72DA7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077CF"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</w:t>
            </w:r>
          </w:p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</w:t>
            </w:r>
          </w:p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в размере 1 500 рублей на ребенка в рамках подпрограммы "Усиление социальной защищенности отдельных категорий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</w:t>
            </w:r>
          </w:p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150F5E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малообеспеченностью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37 040,10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граждан" муниципальной программы "Социальная поддержка населения города Красноярска"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77C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77CF" w:rsidRPr="00C63780" w:rsidRDefault="005077C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77CF" w:rsidRPr="00C63780" w:rsidRDefault="005077CF" w:rsidP="00507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32 468,55</w:t>
            </w:r>
          </w:p>
        </w:tc>
        <w:tc>
          <w:tcPr>
            <w:tcW w:w="1153" w:type="dxa"/>
            <w:tcBorders>
              <w:left w:val="nil"/>
            </w:tcBorders>
          </w:tcPr>
          <w:p w:rsidR="005077CF" w:rsidRPr="00C63780" w:rsidRDefault="005077C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20 714,48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</w:t>
            </w:r>
            <w:proofErr w:type="spellStart"/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Красноярско-му</w:t>
            </w:r>
            <w:proofErr w:type="spellEnd"/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региональному отделению Общероссийской общественной организации инвалидов «Всероссийское общество глухих»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социально ориентированных некоммерческих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</w:t>
            </w:r>
          </w:p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"Поддержка социально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</w:p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</w:t>
            </w:r>
          </w:p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511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</w:t>
            </w:r>
          </w:p>
          <w:p w:rsidR="006C04E9" w:rsidRPr="00C63780" w:rsidRDefault="006C04E9" w:rsidP="002F62EA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КРАСНОЯРСКИЙ ГОРОДСКОЙ СОВЕТ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147 110,00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130 370,00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65 760,00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3 310,90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ФИНАНСОВ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2 748 806,58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1 943 869,73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298 352,00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2 958,30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финансов администрации города Красноярска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финансов администрации города Красноярска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1 371 517,73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2F62EA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повышение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размеров оплаты труда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отдельным категориям работников бюджетной сферы, </w:t>
            </w:r>
          </w:p>
          <w:p w:rsidR="006C04E9" w:rsidRPr="00C63780" w:rsidRDefault="006C04E9" w:rsidP="002F62E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оплату коммунальных услуг в связи </w:t>
            </w:r>
          </w:p>
          <w:p w:rsidR="006C04E9" w:rsidRPr="00C63780" w:rsidRDefault="006C04E9" w:rsidP="000F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увеличением  </w:t>
            </w:r>
          </w:p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ГОСУДАРСТВЕН-НОГО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(МУНИЦИ-ПАЛЬНОГО)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804 936,84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464 630,00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462 734,20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48 784,20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9 083,50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4 503,50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847,50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6 787,70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АРХИТЕКТУРЫ АДМИНИСТРАЦИИ ГОРОДА 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88 809,38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управления архитектуры администрации города Красноярска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86 260,00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85 190,00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</w:t>
            </w:r>
          </w:p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660 715,83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636 715,83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633 915,83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609 915,83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626 615,83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602 615,83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19 287,60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19 166,91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1 806,91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594 368,57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570 368,57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153 610,51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98248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Предоставление дополнительной меры социальной поддержки 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патриотического воспитания молодежи города Красноярска» муниципальной программы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A681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AF091B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04E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6C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04E9" w:rsidRPr="00C63780" w:rsidRDefault="006C04E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6C04E9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ГРАДОСТРОИ-ТЕЛЬСТВА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C04E9" w:rsidP="006C0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11 032 682,23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C04E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4 088 975,18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377 449,07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</w:t>
            </w:r>
          </w:p>
          <w:p w:rsidR="002413DF" w:rsidRPr="00C63780" w:rsidRDefault="002413D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3 185,00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10 296,28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7 309,07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7 191,69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117,38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34 620,00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13DF" w:rsidRPr="00C63780" w:rsidRDefault="002413D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  <w:tc>
          <w:tcPr>
            <w:tcW w:w="1153" w:type="dxa"/>
            <w:tcBorders>
              <w:left w:val="nil"/>
            </w:tcBorders>
          </w:tcPr>
          <w:p w:rsidR="002413DF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4 499 629,47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152 311,54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13DF" w:rsidRPr="00C63780" w:rsidRDefault="002413DF" w:rsidP="0024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4 488 959,47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4 488 959,47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413D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4 488 959,47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3 292 564,52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76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769" w:rsidRPr="00C63780" w:rsidRDefault="003C476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3C4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3 292 564,52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76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769" w:rsidRPr="00C63780" w:rsidRDefault="003C476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3C47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3 292 564,52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141 641,54</w:t>
            </w:r>
          </w:p>
        </w:tc>
        <w:tc>
          <w:tcPr>
            <w:tcW w:w="1153" w:type="dxa"/>
            <w:tcBorders>
              <w:left w:val="nil"/>
            </w:tcBorders>
          </w:tcPr>
          <w:p w:rsidR="003C4769" w:rsidRPr="00C63780" w:rsidRDefault="003C476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C2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5C23" w:rsidRPr="00C63780" w:rsidRDefault="003F5C2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5C2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5C23" w:rsidRPr="00C63780" w:rsidRDefault="003F5C2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1 030 034,02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5C23" w:rsidRPr="00C63780" w:rsidRDefault="003F5C23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3F5C23" w:rsidRPr="00C63780" w:rsidRDefault="003F5C2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222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2A" w:rsidRPr="00C63780" w:rsidRDefault="0055222A" w:rsidP="005522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222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2A" w:rsidRPr="00C63780" w:rsidRDefault="0055222A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222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22A" w:rsidRPr="00C63780" w:rsidRDefault="0055222A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08400K7503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552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154 299,40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222A" w:rsidRPr="00C63780" w:rsidRDefault="0055222A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55222A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B4C9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12 061,53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B4C9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12 061,53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5222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B4C9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12 061,53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7C0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837C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7C03" w:rsidRPr="00C63780" w:rsidRDefault="00837C0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837C03" w:rsidRPr="00C63780" w:rsidRDefault="00837C0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F0A8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F0A8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773 408,99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1F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1F0A85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61C9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961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961C9D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61C9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961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961C9D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61C9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614 374,70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961C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1 034 791,8</w:t>
            </w:r>
            <w:r w:rsidR="00961C9D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A287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8C2C3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A287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216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</w:t>
            </w:r>
            <w:r w:rsidR="00216025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5 896,25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21602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341B0C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159 034,30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123D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93DC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3 649 057,60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146 816,05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3 502 241,55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3 502 241,55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3 502 241,55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1 060 212,71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109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1094" w:rsidRPr="00C63780" w:rsidRDefault="0019109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1910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2 501 941,46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59 912,62</w:t>
            </w:r>
          </w:p>
        </w:tc>
        <w:tc>
          <w:tcPr>
            <w:tcW w:w="1153" w:type="dxa"/>
            <w:tcBorders>
              <w:left w:val="nil"/>
            </w:tcBorders>
          </w:tcPr>
          <w:p w:rsidR="00191094" w:rsidRPr="00C63780" w:rsidRDefault="0019109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 мест в общеобразовательных организациях за счет сре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1 000 300,09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7BD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BD9" w:rsidRPr="00C63780" w:rsidRDefault="00D07BD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D0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7BD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BD9" w:rsidRPr="00C63780" w:rsidRDefault="00D07BD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D0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7BD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BD9" w:rsidRPr="00C63780" w:rsidRDefault="00D07BD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D07B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312 197,00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D07BD9" w:rsidRPr="00C63780" w:rsidRDefault="00D07BD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264 527,00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3D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3DC" w:rsidRPr="00C63780" w:rsidRDefault="006733DC" w:rsidP="006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3D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3DC" w:rsidRPr="00C63780" w:rsidRDefault="006733DC" w:rsidP="006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33D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3DC" w:rsidRPr="00C63780" w:rsidRDefault="006733DC" w:rsidP="00673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3DC" w:rsidRPr="00C63780" w:rsidRDefault="006733DC" w:rsidP="00673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733DC" w:rsidRPr="00C63780" w:rsidRDefault="006733D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E1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E19" w:rsidRPr="00C63780" w:rsidRDefault="003C4E1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3C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4E1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4E19" w:rsidRPr="00C63780" w:rsidRDefault="003C4E1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E19" w:rsidRPr="00C63780" w:rsidRDefault="003C4E19" w:rsidP="003C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3C4E19" w:rsidRPr="00C63780" w:rsidRDefault="003C4E1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30D7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1 420 940,10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D30D7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1 464 210,00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1 276 989,50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1 275 081,60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7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7A7" w:rsidRPr="00C63780" w:rsidRDefault="009B57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1 276 989,50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1 275 081,60</w:t>
            </w:r>
          </w:p>
        </w:tc>
        <w:tc>
          <w:tcPr>
            <w:tcW w:w="1153" w:type="dxa"/>
            <w:tcBorders>
              <w:left w:val="nil"/>
            </w:tcBorders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57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7A7" w:rsidRPr="00C63780" w:rsidRDefault="009B57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1 276 989,50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57A7" w:rsidRPr="00C63780" w:rsidRDefault="009B57A7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1 275 081,60</w:t>
            </w:r>
          </w:p>
        </w:tc>
        <w:tc>
          <w:tcPr>
            <w:tcW w:w="1153" w:type="dxa"/>
            <w:tcBorders>
              <w:left w:val="nil"/>
            </w:tcBorders>
          </w:tcPr>
          <w:p w:rsidR="009B57A7" w:rsidRPr="00C63780" w:rsidRDefault="009B57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63455" w:rsidP="00A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345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A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3455" w:rsidRPr="00C63780" w:rsidRDefault="00A6345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1153" w:type="dxa"/>
            <w:tcBorders>
              <w:left w:val="nil"/>
            </w:tcBorders>
          </w:tcPr>
          <w:p w:rsidR="00A63455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345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A63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3455" w:rsidRPr="00C63780" w:rsidRDefault="00A6345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143 950,60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3455" w:rsidRPr="00C63780" w:rsidRDefault="00A6345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189 128,40</w:t>
            </w:r>
          </w:p>
        </w:tc>
        <w:tc>
          <w:tcPr>
            <w:tcW w:w="1153" w:type="dxa"/>
            <w:tcBorders>
              <w:left w:val="nil"/>
            </w:tcBorders>
          </w:tcPr>
          <w:p w:rsidR="00A63455" w:rsidRPr="00C63780" w:rsidRDefault="00A6345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574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574F" w:rsidRPr="00C63780" w:rsidRDefault="00D4574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КУЛЬТУРЫ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D45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3 817 443,19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574F" w:rsidRPr="00C63780" w:rsidRDefault="00D4574F" w:rsidP="00D45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3 388 669,59</w:t>
            </w:r>
          </w:p>
        </w:tc>
        <w:tc>
          <w:tcPr>
            <w:tcW w:w="1153" w:type="dxa"/>
            <w:tcBorders>
              <w:left w:val="nil"/>
            </w:tcBorders>
          </w:tcPr>
          <w:p w:rsidR="00D4574F" w:rsidRPr="00C63780" w:rsidRDefault="00D4574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1 052 492,82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1 011 492,82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2 764 950,37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2 377 176,77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2 540 861,63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2 153 088,03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2 446 711,63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2 148 938,03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908 452,96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908 079,36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858 466,43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276 177,96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582 288,47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12 206,40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4 391,16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7 815,24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214,50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92,63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121,87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1 538 258,67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1 240 858,67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1 053 485,27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258 485,09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795 000,18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124 618,21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122 602,31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60 881,00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60 093,05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увековечения памяти подвигов тружеников тыла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54 268,30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50 848,78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3 419,52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169 820,44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45 870,00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119 537,44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3 751,56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34 203 309,59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32 397 018,76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2 704,52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32 708 689,33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31 496 571,61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13 913 582,30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13 679 956,92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13 910 158,30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13 677 279,47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3 349 862,51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1 822 098,42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осуществления присмотра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 xml:space="preserve">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230 805,85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66 843,32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73 782,52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39 408,94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30 703,29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3 505,13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12 542,35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9 762,71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120 134,15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58 684,15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96 426,78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34 976,78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23 707,37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EE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603E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EEF" w:rsidRPr="00C63780" w:rsidRDefault="00603EE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153" w:type="dxa"/>
            <w:tcBorders>
              <w:left w:val="nil"/>
            </w:tcBorders>
          </w:tcPr>
          <w:p w:rsidR="00603EEF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603EE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308 315,17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39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6391" w:rsidRPr="00C63780" w:rsidRDefault="00A2639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174 004,04</w:t>
            </w:r>
          </w:p>
        </w:tc>
        <w:tc>
          <w:tcPr>
            <w:tcW w:w="1153" w:type="dxa"/>
            <w:tcBorders>
              <w:left w:val="nil"/>
            </w:tcBorders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639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6391" w:rsidRPr="00C63780" w:rsidRDefault="00A2639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6391" w:rsidRPr="00C63780" w:rsidRDefault="00A26391" w:rsidP="00A26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134 311,13</w:t>
            </w:r>
          </w:p>
        </w:tc>
        <w:tc>
          <w:tcPr>
            <w:tcW w:w="1153" w:type="dxa"/>
            <w:tcBorders>
              <w:left w:val="nil"/>
            </w:tcBorders>
          </w:tcPr>
          <w:p w:rsidR="00A26391" w:rsidRPr="00C63780" w:rsidRDefault="00A2639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</w:t>
            </w:r>
          </w:p>
          <w:p w:rsidR="007104F4" w:rsidRPr="00C63780" w:rsidRDefault="007104F4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 соответствие </w:t>
            </w:r>
          </w:p>
          <w:p w:rsidR="007104F4" w:rsidRPr="00C63780" w:rsidRDefault="007104F4" w:rsidP="00341B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49 471,26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49 438,00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23 888,74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23 922,00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72 745,89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67 855,08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</w:t>
            </w:r>
          </w:p>
          <w:p w:rsidR="007104F4" w:rsidRPr="00C63780" w:rsidRDefault="007104F4" w:rsidP="00341B0C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341B0C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</w:t>
            </w:r>
          </w:p>
          <w:p w:rsidR="007104F4" w:rsidRPr="00C63780" w:rsidRDefault="007104F4" w:rsidP="005D6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15 597 308,45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14 618 581,21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15 597 258,45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14 618 531,21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15 318 120,67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14 336 596,10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2 671 998,95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2 682 178,63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614 452,97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623 642,41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2 057 545,98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2 058 536,22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подпрограммы "Развитие общего образования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8 993 385,10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1 837 851,08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7 155 534,02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8 378,54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272 917,68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62 862,68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217 055,36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55 862,32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331 221,23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331 508,47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55 322,07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275 899,16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276 186,40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67 506,32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30 121,50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70 092,08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37 384,82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85 294,29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34 117,73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10 681,32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34 021,98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26 858,45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250 887,83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250 587,75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1 694 638,12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1 694 873,02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1 694 061,12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1 694 296,02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  с федеральными государственными образовательными стандартами,  в рамках подпрограммы "Развитие общего образования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600 761,80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115 933,82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484 827,98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1 092 181,87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33 238,29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24 841,12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1 503 160,46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1 503 060,46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529 474,26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168 520,76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5D6702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780 136,95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AF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597 953,36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39 152,86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1 491 915,74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897 742,63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1 482 373,44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888 200,33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27 318,21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122 854,59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1 315 467,54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721 294,43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(возмещение) расходов, связанных с предоставлением мер социальной поддержки </w:t>
            </w:r>
          </w:p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902 704,11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327 647,70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179 791,87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65 255,80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722 912,24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262 391,90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департамента муниципального заказа администрации города Красноярска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68 220,00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ГОРОДСКОГО ХОЗЯЙСТВА И ТРАНСПОРТА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15 246 737,16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12 310 193,32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частных приютов для животных по содержанию животных без владельцев и (или) животных, от права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9 739 412,67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9 411 613,35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3 195 142,92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3 271 384,00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1 435 149,02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1 511 390,10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612 016,12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688 257,20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езультате списания задолженности по бюджетным кредитам в рамках подпрограммы "Повышение качества пассажирских перевозок"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6 221 370,40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5 817 330,00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1 412 925,10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1 402 692,85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619 903,20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626 172,88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обеспыливанию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D320A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469 595,79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463 326,11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1 939 014,93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1 949 247,18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1 010 101,01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404 040,40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322 899,35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4 193 264,98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2 612 720,46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247 030,00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146 144,30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74 144,30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2 867 830,29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1 452 685,76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2 424 564,90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1 367 314,90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53 564,90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167 090,00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1 339 410,00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2328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443 265,39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85 370,86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436 810,39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78 915,86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928 060,40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929 190,40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914 515,40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915 645,40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112 120,00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802 395,40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3 001,80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493 436,00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CC14F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осуществлении деятельности по обращению с животными без владельцев в рамках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 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  и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218 369,60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1 028 200,00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3 027 741,26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2 997 741,26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46 052,75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16 052,75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15 432,75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  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217 018,57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130 724,86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8 698,77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A60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2 764 669,94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370 591,03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358 502,86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288 242,00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63 567,55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1 488,41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5 204,90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12 088,17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2 069 040,46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2 067 599,36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2 050 073,05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494 985,84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1 555 087,21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16 404,38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15 741,35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325 038,45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324 438,45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физической культуры и спорта в городе Красноярске"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</w:t>
            </w:r>
          </w:p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1 866,24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ЖЕЛЕЗНОДОРОЖ-НОГО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165 525,91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165 436,11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116 229,29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116 139,49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103 169,33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96 164,00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77EF8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13 054,96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12 970,16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7 701,60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7 616,80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3 787,90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781,57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7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4 243,35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B07083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2 734,35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15 423,28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14 148,90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4 021,10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212 268,83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212 076,43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126 525,61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126 333,21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105 415,78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96 697,96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8 717,96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21 104,83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20 917,43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14 335,50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8 771,50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</w:t>
            </w:r>
          </w:p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6 104,27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1 015,49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22 647,18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22 637,18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22 137,18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28 683,23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28 433,23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26 494,58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227 111,07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226 861,47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138 850,58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138 600,98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113 778,66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101 515,52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9 151,52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</w:t>
            </w:r>
          </w:p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25 066,92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24 822,32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2 753,43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17 396,70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17 152,10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4 916,79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1 173,56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17 810,83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17 100,83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4 225,20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12 875,63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30 441,28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30 328,78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28 188,82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2 139,96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3 479,00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252 518,51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252 350,31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140 726,69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140 558,49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119 108,66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106 935,00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FF5AC5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9 085,00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21 613,03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21 449,83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62E5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2 339,85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1 644,87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1 615,52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694,98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173310">
            <w:pPr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12 195,70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17331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6 920,50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6 788,60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7 077,48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45 407,02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5 607,02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26 903,15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26 893,15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26 093,15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17 039,15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32 567,33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32 224,33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30 037,96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2 186,37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218 197,93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217 987,23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134 330,34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134 119,64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112 392,22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102 031,92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8 601,92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21 933,12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21 727,42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14 298,60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14 092,90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8 956,50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8 777,10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6 647,22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18 346,14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18 336,14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17 636,14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3 420,40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26 697,68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26 537,68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24 793,34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1 744,34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3 259,30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390 483,90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390 129,40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221 329,15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220 974,65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177 935,89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по администрации Советского  района  </w:t>
            </w:r>
          </w:p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156 471,42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13 141,42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</w:t>
            </w:r>
          </w:p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43 388,26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43 038,76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6 284,22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4 934,62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4 846,58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1 349,60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24 819,60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24 470,10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17 204,60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16 888,80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2 509,70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513,60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8 620,01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28 747,61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26 342,21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51 531,81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51 179,81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47 454,44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3 725,37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8 124,80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1 313,20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175 839,60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175 789,80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121 270,30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121 220,50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109 679,33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102 722,20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7 572,20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E66C1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11 585,97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11 541,17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388,37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6 044,90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2 691,00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договором управления многоквартирным домом, в рамках подпрограммы "Обеспечение управления жилищным фондом и его капитальный ремонт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5 152,70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  <w:proofErr w:type="gramEnd"/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15 621,74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15 221,74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14 215,74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15 468,38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15 164,38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14 121,90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1 042,48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3 916,00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1 907,28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146 941,04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141 520,07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33 617,85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B1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капитальный ремонт общего имущества в многоквартирных домах в части доли муниципальной собственности в общем имуществе в многоквартирном доме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6 185,77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ПРАВООХРАНИ-ТЕЛЬНАЯ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4F4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10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04F4" w:rsidRPr="00C63780" w:rsidRDefault="007104F4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117,63</w:t>
            </w:r>
          </w:p>
        </w:tc>
        <w:tc>
          <w:tcPr>
            <w:tcW w:w="1153" w:type="dxa"/>
            <w:tcBorders>
              <w:left w:val="nil"/>
            </w:tcBorders>
          </w:tcPr>
          <w:p w:rsidR="007104F4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63 359,01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104F4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62 659,01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7351F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59 868,91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59 863,33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51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351F" w:rsidRPr="00C63780" w:rsidRDefault="0037351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59 868,91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59 863,33</w:t>
            </w:r>
          </w:p>
        </w:tc>
        <w:tc>
          <w:tcPr>
            <w:tcW w:w="1153" w:type="dxa"/>
            <w:tcBorders>
              <w:left w:val="nil"/>
            </w:tcBorders>
          </w:tcPr>
          <w:p w:rsidR="0037351F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51F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351F" w:rsidRPr="00C63780" w:rsidRDefault="0037351F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59 868,91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7351F" w:rsidRPr="00C63780" w:rsidRDefault="0037351F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59 863,33</w:t>
            </w:r>
          </w:p>
        </w:tc>
        <w:tc>
          <w:tcPr>
            <w:tcW w:w="1153" w:type="dxa"/>
            <w:tcBorders>
              <w:left w:val="nil"/>
            </w:tcBorders>
          </w:tcPr>
          <w:p w:rsidR="0037351F" w:rsidRPr="00C63780" w:rsidRDefault="0037351F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2 795,68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76215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18 251,65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12 830,68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385CF6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621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385CF6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6215" w:rsidRPr="00C63780" w:rsidRDefault="00E7621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6215" w:rsidRPr="00C63780" w:rsidRDefault="00E76215" w:rsidP="00E76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1 230,00</w:t>
            </w:r>
          </w:p>
        </w:tc>
        <w:tc>
          <w:tcPr>
            <w:tcW w:w="1153" w:type="dxa"/>
            <w:tcBorders>
              <w:left w:val="nil"/>
            </w:tcBorders>
          </w:tcPr>
          <w:p w:rsidR="00E76215" w:rsidRPr="00C63780" w:rsidRDefault="00E7621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72DA7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72DA7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ED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EDE" w:rsidRPr="00C63780" w:rsidRDefault="005A6ED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153" w:type="dxa"/>
            <w:tcBorders>
              <w:left w:val="nil"/>
            </w:tcBorders>
          </w:tcPr>
          <w:p w:rsidR="005A6EDE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ED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EDE" w:rsidRPr="00C63780" w:rsidRDefault="005A6ED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153" w:type="dxa"/>
            <w:tcBorders>
              <w:left w:val="nil"/>
            </w:tcBorders>
          </w:tcPr>
          <w:p w:rsidR="005A6EDE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ED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6EDE" w:rsidRPr="00C63780" w:rsidRDefault="005A6ED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A6EDE" w:rsidRPr="00C63780" w:rsidRDefault="005A6EDE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w="1153" w:type="dxa"/>
            <w:tcBorders>
              <w:left w:val="nil"/>
            </w:tcBorders>
          </w:tcPr>
          <w:p w:rsidR="005A6EDE" w:rsidRPr="00C63780" w:rsidRDefault="005A6ED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C1A13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17 021,65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11 600,68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A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1A13" w:rsidRPr="00C63780" w:rsidRDefault="00AC1A1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153" w:type="dxa"/>
            <w:tcBorders>
              <w:left w:val="nil"/>
            </w:tcBorders>
          </w:tcPr>
          <w:p w:rsidR="00AC1A13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1A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1A13" w:rsidRPr="00C63780" w:rsidRDefault="00AC1A1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13" w:rsidRPr="00C63780" w:rsidRDefault="00AC1A13" w:rsidP="00AC1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10 118,20</w:t>
            </w:r>
          </w:p>
        </w:tc>
        <w:tc>
          <w:tcPr>
            <w:tcW w:w="1153" w:type="dxa"/>
            <w:tcBorders>
              <w:left w:val="nil"/>
            </w:tcBorders>
          </w:tcPr>
          <w:p w:rsidR="00AC1A13" w:rsidRPr="00C63780" w:rsidRDefault="00AC1A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1 062,00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372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72D" w:rsidRPr="00C63780" w:rsidRDefault="00FD372D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153" w:type="dxa"/>
            <w:tcBorders>
              <w:left w:val="nil"/>
            </w:tcBorders>
          </w:tcPr>
          <w:p w:rsidR="00FD372D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372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372D" w:rsidRPr="00C63780" w:rsidRDefault="00FD372D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372D" w:rsidRPr="00C63780" w:rsidRDefault="00FD372D" w:rsidP="00FD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9 056,20</w:t>
            </w:r>
          </w:p>
        </w:tc>
        <w:tc>
          <w:tcPr>
            <w:tcW w:w="1153" w:type="dxa"/>
            <w:tcBorders>
              <w:left w:val="nil"/>
            </w:tcBorders>
          </w:tcPr>
          <w:p w:rsidR="00FD372D" w:rsidRPr="00C63780" w:rsidRDefault="00FD372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1 482,48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24A9" w:rsidRPr="00C63780" w:rsidRDefault="006524A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2598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5 115,00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79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4A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4A9" w:rsidRPr="00C63780" w:rsidRDefault="006524A9" w:rsidP="00652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306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C220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24A9" w:rsidRPr="00C63780" w:rsidRDefault="006524A9" w:rsidP="0065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5 090,00</w:t>
            </w:r>
          </w:p>
        </w:tc>
        <w:tc>
          <w:tcPr>
            <w:tcW w:w="1153" w:type="dxa"/>
            <w:tcBorders>
              <w:left w:val="nil"/>
            </w:tcBorders>
          </w:tcPr>
          <w:p w:rsidR="006524A9" w:rsidRPr="00C63780" w:rsidRDefault="006524A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24 359,90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24 182,47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B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BAB" w:rsidRPr="00C63780" w:rsidRDefault="00EB0BAB" w:rsidP="00EB0B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AB" w:rsidRPr="00C63780" w:rsidRDefault="00EB0B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42,43</w:t>
            </w:r>
          </w:p>
        </w:tc>
        <w:tc>
          <w:tcPr>
            <w:tcW w:w="1153" w:type="dxa"/>
            <w:tcBorders>
              <w:left w:val="nil"/>
            </w:tcBorders>
          </w:tcPr>
          <w:p w:rsidR="00EB0BAB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23 277,10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EB0B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23 277,10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13 136,48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ПРАВООХРАНИ-ТЕЛЬНАЯ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8E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8778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78E7" w:rsidRPr="00C63780" w:rsidRDefault="008778E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53" w:type="dxa"/>
            <w:tcBorders>
              <w:left w:val="nil"/>
            </w:tcBorders>
          </w:tcPr>
          <w:p w:rsidR="008778E7" w:rsidRPr="00C63780" w:rsidRDefault="008778E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7 828,56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7 828,56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9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C9E" w:rsidRPr="00C63780" w:rsidRDefault="00C07C9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153" w:type="dxa"/>
            <w:tcBorders>
              <w:left w:val="nil"/>
            </w:tcBorders>
          </w:tcPr>
          <w:p w:rsidR="00C07C9E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9E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C9E" w:rsidRPr="00C63780" w:rsidRDefault="00C07C9E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C9E" w:rsidRPr="00C63780" w:rsidRDefault="00C07C9E" w:rsidP="00C07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7 372,96</w:t>
            </w:r>
          </w:p>
        </w:tc>
        <w:tc>
          <w:tcPr>
            <w:tcW w:w="1153" w:type="dxa"/>
            <w:tcBorders>
              <w:left w:val="nil"/>
            </w:tcBorders>
          </w:tcPr>
          <w:p w:rsidR="00C07C9E" w:rsidRPr="00C63780" w:rsidRDefault="00C07C9E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84268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4 961,75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268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268" w:rsidRPr="00C63780" w:rsidRDefault="00C8426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4 961,75</w:t>
            </w:r>
          </w:p>
        </w:tc>
        <w:tc>
          <w:tcPr>
            <w:tcW w:w="1153" w:type="dxa"/>
            <w:tcBorders>
              <w:left w:val="nil"/>
            </w:tcBorders>
          </w:tcPr>
          <w:p w:rsidR="00C84268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4268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268" w:rsidRPr="00C63780" w:rsidRDefault="00C84268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4 966,56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4268" w:rsidRPr="00C63780" w:rsidRDefault="00C84268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4 961,75</w:t>
            </w:r>
          </w:p>
        </w:tc>
        <w:tc>
          <w:tcPr>
            <w:tcW w:w="1153" w:type="dxa"/>
            <w:tcBorders>
              <w:left w:val="nil"/>
            </w:tcBorders>
          </w:tcPr>
          <w:p w:rsidR="00C84268" w:rsidRPr="00C63780" w:rsidRDefault="00C84268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2 406,40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2 411,21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1 081,46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244,26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16480" w:rsidRPr="00C63780" w:rsidRDefault="00816480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480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816480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2699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480" w:rsidRPr="00C63780" w:rsidRDefault="00816480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816480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6480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816480" w:rsidRPr="00C63780" w:rsidRDefault="0081648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1 140,60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06D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706D5" w:rsidRPr="00C63780" w:rsidRDefault="004706D5" w:rsidP="008164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6D5" w:rsidRPr="00C63780" w:rsidRDefault="004706D5" w:rsidP="00816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706D5" w:rsidRPr="00C63780" w:rsidRDefault="004706D5" w:rsidP="0047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1 135,00</w:t>
            </w:r>
          </w:p>
        </w:tc>
        <w:tc>
          <w:tcPr>
            <w:tcW w:w="1153" w:type="dxa"/>
            <w:tcBorders>
              <w:left w:val="nil"/>
            </w:tcBorders>
          </w:tcPr>
          <w:p w:rsidR="004706D5" w:rsidRPr="00C63780" w:rsidRDefault="004706D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2DA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31FB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DA7" w:rsidRPr="00C63780" w:rsidRDefault="00B72DA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B72DA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31FB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48 527,58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2DA7" w:rsidRPr="00C63780" w:rsidRDefault="00731FB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48 527,58</w:t>
            </w:r>
          </w:p>
        </w:tc>
        <w:tc>
          <w:tcPr>
            <w:tcW w:w="1153" w:type="dxa"/>
            <w:tcBorders>
              <w:left w:val="nil"/>
            </w:tcBorders>
          </w:tcPr>
          <w:p w:rsidR="00B72DA7" w:rsidRPr="00C63780" w:rsidRDefault="00B72DA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18 888,55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2 900,14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171,51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администрации Элитовского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ПРАВООХРАНИ-ТЕЛЬНАЯ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7 592,50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7 585,99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3 254,50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3 261,01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2 845,86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1 878,36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78,06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1 300,10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728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27282" w:rsidRPr="00C63780" w:rsidRDefault="00127282" w:rsidP="00127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27282" w:rsidRPr="00C63780" w:rsidRDefault="0012728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917,50</w:t>
            </w:r>
          </w:p>
        </w:tc>
        <w:tc>
          <w:tcPr>
            <w:tcW w:w="1153" w:type="dxa"/>
            <w:tcBorders>
              <w:left w:val="nil"/>
            </w:tcBorders>
          </w:tcPr>
          <w:p w:rsidR="00127282" w:rsidRPr="00C63780" w:rsidRDefault="0012728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2 230,85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10,85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535" w:rsidRPr="00C63780" w:rsidRDefault="00F96535" w:rsidP="00F96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F96535" w:rsidP="00F96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2 220,00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13 365,32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3FEC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AC3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FEC" w:rsidRPr="00C63780" w:rsidRDefault="00AC3FEC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  <w:tc>
          <w:tcPr>
            <w:tcW w:w="1153" w:type="dxa"/>
            <w:tcBorders>
              <w:left w:val="nil"/>
            </w:tcBorders>
          </w:tcPr>
          <w:p w:rsidR="00AC3FEC" w:rsidRPr="00C63780" w:rsidRDefault="00AC3FEC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C21AA0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C21AA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130 129,53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C21AA0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130 129,53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ОБЩЕГОСУДАРСТ-ВЕННЫЕ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41 345,27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Емельяновского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Красноярского края в рамках непрограммных мероприятий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EB6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EB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F7A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по муниципальному казенному учреждению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2819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Непрограммные расходы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27 961,01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по муниципальному казенному учреждению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2829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2834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по муниципальному казенному учреждению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непрограммных мероприятий муниципального казенного учреждения Администрация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  <w:proofErr w:type="gram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ПРАВООХРАНИ-ТЕЛЬНАЯ</w:t>
            </w:r>
            <w:proofErr w:type="gram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2839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BC7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63BC7" w:rsidRPr="00C63780" w:rsidRDefault="00263BC7" w:rsidP="00263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BC7" w:rsidRPr="00C63780" w:rsidRDefault="00263BC7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693,44</w:t>
            </w:r>
          </w:p>
        </w:tc>
        <w:tc>
          <w:tcPr>
            <w:tcW w:w="1153" w:type="dxa"/>
            <w:tcBorders>
              <w:left w:val="nil"/>
            </w:tcBorders>
          </w:tcPr>
          <w:p w:rsidR="00263BC7" w:rsidRPr="00C63780" w:rsidRDefault="00263BC7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48 461,51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48 461,51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060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0601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0601" w:rsidRPr="00C63780" w:rsidRDefault="009B060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153" w:type="dxa"/>
            <w:tcBorders>
              <w:left w:val="nil"/>
            </w:tcBorders>
          </w:tcPr>
          <w:p w:rsidR="009B0601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0601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0601" w:rsidRPr="00C63780" w:rsidRDefault="009B0601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0601" w:rsidRPr="00C63780" w:rsidRDefault="009B0601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0601" w:rsidRPr="00C63780" w:rsidRDefault="009B0601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47 041,51</w:t>
            </w:r>
          </w:p>
        </w:tc>
        <w:tc>
          <w:tcPr>
            <w:tcW w:w="1153" w:type="dxa"/>
            <w:tcBorders>
              <w:left w:val="nil"/>
            </w:tcBorders>
          </w:tcPr>
          <w:p w:rsidR="009B0601" w:rsidRPr="00C63780" w:rsidRDefault="009B0601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756F35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2849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44 615,04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F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6F35" w:rsidRPr="00C63780" w:rsidRDefault="00756F35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6F35" w:rsidRPr="00C63780" w:rsidRDefault="00756F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44 615,04</w:t>
            </w:r>
          </w:p>
        </w:tc>
        <w:tc>
          <w:tcPr>
            <w:tcW w:w="1153" w:type="dxa"/>
            <w:tcBorders>
              <w:left w:val="nil"/>
            </w:tcBorders>
          </w:tcPr>
          <w:p w:rsidR="00756F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6F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56F35" w:rsidRPr="00C63780" w:rsidRDefault="00756F35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6F35" w:rsidRPr="00C63780" w:rsidRDefault="00756F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44 619,88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6F35" w:rsidRPr="00C63780" w:rsidRDefault="00756F35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44 615,04</w:t>
            </w:r>
          </w:p>
        </w:tc>
        <w:tc>
          <w:tcPr>
            <w:tcW w:w="1153" w:type="dxa"/>
            <w:tcBorders>
              <w:left w:val="nil"/>
            </w:tcBorders>
          </w:tcPr>
          <w:p w:rsidR="00756F35" w:rsidRPr="00C63780" w:rsidRDefault="00756F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2854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2 421,63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2 426,47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2859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2861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5AB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5AB" w:rsidRPr="00C63780" w:rsidRDefault="001665AB" w:rsidP="00166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65AB" w:rsidRPr="00C63780" w:rsidRDefault="001665AB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153" w:type="dxa"/>
            <w:tcBorders>
              <w:left w:val="nil"/>
            </w:tcBorders>
          </w:tcPr>
          <w:p w:rsidR="001665AB" w:rsidRPr="00C63780" w:rsidRDefault="001665AB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7C6942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13 863,58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13 863,58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7C6942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942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942" w:rsidRPr="00C63780" w:rsidRDefault="007C6942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6942" w:rsidRPr="00C63780" w:rsidRDefault="007C6942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C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6942" w:rsidRPr="00C63780" w:rsidRDefault="007C6942" w:rsidP="007C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7C6942" w:rsidRPr="00C63780" w:rsidRDefault="007C6942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2868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04F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404F3" w:rsidRPr="00C63780" w:rsidRDefault="005404F3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4F3" w:rsidRPr="00C63780" w:rsidRDefault="005404F3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4F3" w:rsidRPr="00C63780" w:rsidRDefault="005404F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3 655,00</w:t>
            </w:r>
          </w:p>
        </w:tc>
        <w:tc>
          <w:tcPr>
            <w:tcW w:w="1153" w:type="dxa"/>
            <w:tcBorders>
              <w:left w:val="nil"/>
            </w:tcBorders>
          </w:tcPr>
          <w:p w:rsidR="005404F3" w:rsidRPr="00C63780" w:rsidRDefault="005404F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535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6535" w:rsidRPr="00C63780" w:rsidRDefault="00E045CD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6535" w:rsidRPr="00C63780" w:rsidRDefault="00F96535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F96535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96535"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6535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153" w:type="dxa"/>
            <w:tcBorders>
              <w:left w:val="nil"/>
            </w:tcBorders>
          </w:tcPr>
          <w:p w:rsidR="00F96535" w:rsidRPr="00C63780" w:rsidRDefault="00F96535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5C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45CD" w:rsidRPr="00C63780" w:rsidRDefault="00E045CD" w:rsidP="006B7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45CD" w:rsidRPr="00C63780" w:rsidRDefault="00E045CD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153" w:type="dxa"/>
            <w:tcBorders>
              <w:left w:val="nil"/>
            </w:tcBorders>
          </w:tcPr>
          <w:p w:rsidR="00E045CD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5CD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045CD" w:rsidRPr="00C63780" w:rsidRDefault="00E045CD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45CD" w:rsidRPr="00C63780" w:rsidRDefault="00E045CD" w:rsidP="00B10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5CD" w:rsidRPr="00C63780" w:rsidRDefault="00E045CD" w:rsidP="00E04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10 208,58</w:t>
            </w:r>
          </w:p>
        </w:tc>
        <w:tc>
          <w:tcPr>
            <w:tcW w:w="1153" w:type="dxa"/>
            <w:tcBorders>
              <w:left w:val="nil"/>
            </w:tcBorders>
          </w:tcPr>
          <w:p w:rsidR="00E045CD" w:rsidRPr="00C63780" w:rsidRDefault="00E045CD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акарицидных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B101CD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B101CD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169,92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2878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</w:t>
            </w: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743,40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A22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9 295,26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2888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EA3F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 в рамках подпрограммы "Поддержка искусства  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2889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</w:t>
            </w:r>
          </w:p>
          <w:p w:rsidR="00DF1B4A" w:rsidRPr="00C63780" w:rsidRDefault="00DF1B4A" w:rsidP="002076F6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B4A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1B4A" w:rsidRPr="00C63780" w:rsidRDefault="00DF1B4A" w:rsidP="00DF1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1B4A" w:rsidRPr="00C63780" w:rsidRDefault="00DF1B4A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610,00</w:t>
            </w:r>
          </w:p>
        </w:tc>
        <w:tc>
          <w:tcPr>
            <w:tcW w:w="1153" w:type="dxa"/>
            <w:tcBorders>
              <w:left w:val="nil"/>
            </w:tcBorders>
          </w:tcPr>
          <w:p w:rsidR="00DF1B4A" w:rsidRPr="00C63780" w:rsidRDefault="00DF1B4A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2895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Солонцовского</w:t>
            </w:r>
            <w:proofErr w:type="spellEnd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4 507,05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6213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C6213" w:rsidRPr="00C63780" w:rsidRDefault="007C6213" w:rsidP="007C62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2899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213" w:rsidRPr="00C63780" w:rsidRDefault="007C6213" w:rsidP="007C6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C6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6213" w:rsidRPr="00C63780" w:rsidRDefault="007C6213" w:rsidP="003067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4 485,00</w:t>
            </w:r>
          </w:p>
        </w:tc>
        <w:tc>
          <w:tcPr>
            <w:tcW w:w="1153" w:type="dxa"/>
            <w:tcBorders>
              <w:left w:val="nil"/>
            </w:tcBorders>
          </w:tcPr>
          <w:p w:rsidR="007C6213" w:rsidRPr="00C63780" w:rsidRDefault="007C6213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2903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20 648,68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2904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2906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20 468,68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2907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2908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6B732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C6378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2909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C63780" w:rsidRDefault="007D1749" w:rsidP="00763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1749" w:rsidRPr="001707D0" w:rsidTr="00E42F72">
        <w:trPr>
          <w:gridAfter w:val="1"/>
          <w:wAfter w:w="1123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D17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749" w:rsidRPr="00C63780" w:rsidRDefault="007D1749" w:rsidP="00763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763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76 206 602,78</w:t>
            </w:r>
          </w:p>
        </w:tc>
        <w:tc>
          <w:tcPr>
            <w:tcW w:w="16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749" w:rsidRPr="00C63780" w:rsidRDefault="007D1749" w:rsidP="00B15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64 011 524,49</w:t>
            </w:r>
          </w:p>
        </w:tc>
        <w:tc>
          <w:tcPr>
            <w:tcW w:w="1153" w:type="dxa"/>
            <w:tcBorders>
              <w:left w:val="nil"/>
            </w:tcBorders>
          </w:tcPr>
          <w:p w:rsidR="007D1749" w:rsidRPr="001707D0" w:rsidRDefault="007D1749" w:rsidP="00743E35">
            <w:pPr>
              <w:spacing w:after="0" w:line="240" w:lineRule="auto"/>
              <w:ind w:left="-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C63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D34769" w:rsidRPr="00A013CC" w:rsidRDefault="00D34769" w:rsidP="00A013CC">
      <w:pPr>
        <w:rPr>
          <w:rFonts w:ascii="Times New Roman" w:hAnsi="Times New Roman" w:cs="Times New Roman"/>
          <w:sz w:val="24"/>
          <w:szCs w:val="24"/>
        </w:rPr>
      </w:pPr>
    </w:p>
    <w:sectPr w:rsidR="00D34769" w:rsidRPr="00A013CC" w:rsidSect="001E6BF0">
      <w:headerReference w:type="default" r:id="rId8"/>
      <w:footerReference w:type="default" r:id="rId9"/>
      <w:pgSz w:w="11906" w:h="16838"/>
      <w:pgMar w:top="851" w:right="567" w:bottom="567" w:left="1134" w:header="709" w:footer="510" w:gutter="0"/>
      <w:pgNumType w:start="5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3A2" w:rsidRDefault="00E423A2" w:rsidP="00991C19">
      <w:pPr>
        <w:spacing w:after="0" w:line="240" w:lineRule="auto"/>
      </w:pPr>
      <w:r>
        <w:separator/>
      </w:r>
    </w:p>
  </w:endnote>
  <w:endnote w:type="continuationSeparator" w:id="0">
    <w:p w:rsidR="00E423A2" w:rsidRDefault="00E423A2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3A2" w:rsidRPr="00A013CC" w:rsidRDefault="00E423A2">
    <w:pPr>
      <w:pStyle w:val="a5"/>
      <w:jc w:val="right"/>
      <w:rPr>
        <w:rFonts w:ascii="Times New Roman" w:hAnsi="Times New Roman" w:cs="Times New Roman"/>
        <w:sz w:val="1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3A2" w:rsidRDefault="00E423A2" w:rsidP="00991C19">
      <w:pPr>
        <w:spacing w:after="0" w:line="240" w:lineRule="auto"/>
      </w:pPr>
      <w:r>
        <w:separator/>
      </w:r>
    </w:p>
  </w:footnote>
  <w:footnote w:type="continuationSeparator" w:id="0">
    <w:p w:rsidR="00E423A2" w:rsidRDefault="00E423A2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8193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423A2" w:rsidRPr="00F61E75" w:rsidRDefault="00E423A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1E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1E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2F72">
          <w:rPr>
            <w:rFonts w:ascii="Times New Roman" w:hAnsi="Times New Roman" w:cs="Times New Roman"/>
            <w:noProof/>
            <w:sz w:val="24"/>
            <w:szCs w:val="24"/>
          </w:rPr>
          <w:t>1026</w:t>
        </w:r>
        <w:r w:rsidRPr="00F61E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8"/>
    <w:rsid w:val="00001A34"/>
    <w:rsid w:val="00073D33"/>
    <w:rsid w:val="00086C87"/>
    <w:rsid w:val="000A50D4"/>
    <w:rsid w:val="000B05C7"/>
    <w:rsid w:val="000C519A"/>
    <w:rsid w:val="000D0925"/>
    <w:rsid w:val="000E1C73"/>
    <w:rsid w:val="000E1FB6"/>
    <w:rsid w:val="000F1783"/>
    <w:rsid w:val="000F4DA7"/>
    <w:rsid w:val="000F59C1"/>
    <w:rsid w:val="00102E4D"/>
    <w:rsid w:val="00126454"/>
    <w:rsid w:val="00127282"/>
    <w:rsid w:val="001277F3"/>
    <w:rsid w:val="00132FE9"/>
    <w:rsid w:val="001406D5"/>
    <w:rsid w:val="00144E4B"/>
    <w:rsid w:val="00146C2C"/>
    <w:rsid w:val="00147471"/>
    <w:rsid w:val="00150F5E"/>
    <w:rsid w:val="00151346"/>
    <w:rsid w:val="00153604"/>
    <w:rsid w:val="001665AB"/>
    <w:rsid w:val="001673F0"/>
    <w:rsid w:val="001707D0"/>
    <w:rsid w:val="00173310"/>
    <w:rsid w:val="00173E82"/>
    <w:rsid w:val="00191094"/>
    <w:rsid w:val="0019249B"/>
    <w:rsid w:val="001A1E4D"/>
    <w:rsid w:val="001B34F2"/>
    <w:rsid w:val="001B5E86"/>
    <w:rsid w:val="001C02F8"/>
    <w:rsid w:val="001C16A2"/>
    <w:rsid w:val="001C2559"/>
    <w:rsid w:val="001E0FFB"/>
    <w:rsid w:val="001E44ED"/>
    <w:rsid w:val="001E6BF0"/>
    <w:rsid w:val="001E7ADC"/>
    <w:rsid w:val="001F0A85"/>
    <w:rsid w:val="002076F6"/>
    <w:rsid w:val="00216025"/>
    <w:rsid w:val="00226824"/>
    <w:rsid w:val="00231A40"/>
    <w:rsid w:val="00240C23"/>
    <w:rsid w:val="002413DF"/>
    <w:rsid w:val="0025116E"/>
    <w:rsid w:val="00262E5B"/>
    <w:rsid w:val="00263BC7"/>
    <w:rsid w:val="0027549D"/>
    <w:rsid w:val="00276107"/>
    <w:rsid w:val="0028682E"/>
    <w:rsid w:val="002A0242"/>
    <w:rsid w:val="002C18C4"/>
    <w:rsid w:val="002C291F"/>
    <w:rsid w:val="002E595F"/>
    <w:rsid w:val="002F189A"/>
    <w:rsid w:val="002F4126"/>
    <w:rsid w:val="002F62EA"/>
    <w:rsid w:val="002F765B"/>
    <w:rsid w:val="003067D0"/>
    <w:rsid w:val="003123C4"/>
    <w:rsid w:val="003144EE"/>
    <w:rsid w:val="00320783"/>
    <w:rsid w:val="00320BFA"/>
    <w:rsid w:val="00322715"/>
    <w:rsid w:val="00341B0C"/>
    <w:rsid w:val="00351A37"/>
    <w:rsid w:val="003535C9"/>
    <w:rsid w:val="003607B7"/>
    <w:rsid w:val="0037351F"/>
    <w:rsid w:val="00376F6C"/>
    <w:rsid w:val="00377090"/>
    <w:rsid w:val="00382B9A"/>
    <w:rsid w:val="00382F9A"/>
    <w:rsid w:val="00385CF6"/>
    <w:rsid w:val="00387FC9"/>
    <w:rsid w:val="003A2227"/>
    <w:rsid w:val="003B6DF2"/>
    <w:rsid w:val="003C0E71"/>
    <w:rsid w:val="003C2B04"/>
    <w:rsid w:val="003C4769"/>
    <w:rsid w:val="003C4E19"/>
    <w:rsid w:val="003D10D1"/>
    <w:rsid w:val="003D1349"/>
    <w:rsid w:val="003D4E49"/>
    <w:rsid w:val="003D4F62"/>
    <w:rsid w:val="003F25EF"/>
    <w:rsid w:val="003F5C23"/>
    <w:rsid w:val="00402080"/>
    <w:rsid w:val="00402951"/>
    <w:rsid w:val="00411A23"/>
    <w:rsid w:val="004176F1"/>
    <w:rsid w:val="00424DD5"/>
    <w:rsid w:val="00434225"/>
    <w:rsid w:val="00441663"/>
    <w:rsid w:val="004559CA"/>
    <w:rsid w:val="0046201E"/>
    <w:rsid w:val="004706D5"/>
    <w:rsid w:val="004A1CB6"/>
    <w:rsid w:val="004A7274"/>
    <w:rsid w:val="004B46A7"/>
    <w:rsid w:val="004D0DC6"/>
    <w:rsid w:val="004D51FB"/>
    <w:rsid w:val="004D71C7"/>
    <w:rsid w:val="004E2930"/>
    <w:rsid w:val="004E67C6"/>
    <w:rsid w:val="004F0509"/>
    <w:rsid w:val="004F2511"/>
    <w:rsid w:val="004F6C22"/>
    <w:rsid w:val="005077CF"/>
    <w:rsid w:val="00520F71"/>
    <w:rsid w:val="005345B6"/>
    <w:rsid w:val="005404F3"/>
    <w:rsid w:val="005476C1"/>
    <w:rsid w:val="0055222A"/>
    <w:rsid w:val="00554B44"/>
    <w:rsid w:val="005678AD"/>
    <w:rsid w:val="005726CC"/>
    <w:rsid w:val="00577CEE"/>
    <w:rsid w:val="005820C1"/>
    <w:rsid w:val="005A436B"/>
    <w:rsid w:val="005A6EDE"/>
    <w:rsid w:val="005B3F0B"/>
    <w:rsid w:val="005C6F12"/>
    <w:rsid w:val="005D289E"/>
    <w:rsid w:val="005D6702"/>
    <w:rsid w:val="005F3ADC"/>
    <w:rsid w:val="00601340"/>
    <w:rsid w:val="00603EEF"/>
    <w:rsid w:val="006157FC"/>
    <w:rsid w:val="0062041C"/>
    <w:rsid w:val="0062097C"/>
    <w:rsid w:val="00642348"/>
    <w:rsid w:val="00645B96"/>
    <w:rsid w:val="006503CF"/>
    <w:rsid w:val="006524A9"/>
    <w:rsid w:val="006529FC"/>
    <w:rsid w:val="006733DC"/>
    <w:rsid w:val="00677EF8"/>
    <w:rsid w:val="006856DA"/>
    <w:rsid w:val="00690744"/>
    <w:rsid w:val="00693008"/>
    <w:rsid w:val="00695994"/>
    <w:rsid w:val="0069674E"/>
    <w:rsid w:val="006A615D"/>
    <w:rsid w:val="006B4C90"/>
    <w:rsid w:val="006B4CFC"/>
    <w:rsid w:val="006B7329"/>
    <w:rsid w:val="006C04E9"/>
    <w:rsid w:val="006C0B08"/>
    <w:rsid w:val="006C5700"/>
    <w:rsid w:val="006C724E"/>
    <w:rsid w:val="006F3C64"/>
    <w:rsid w:val="00700A7A"/>
    <w:rsid w:val="007104F4"/>
    <w:rsid w:val="00726B70"/>
    <w:rsid w:val="00731FB0"/>
    <w:rsid w:val="00740F31"/>
    <w:rsid w:val="00743E35"/>
    <w:rsid w:val="007479FA"/>
    <w:rsid w:val="00752049"/>
    <w:rsid w:val="00755151"/>
    <w:rsid w:val="00756F35"/>
    <w:rsid w:val="00763882"/>
    <w:rsid w:val="0076456D"/>
    <w:rsid w:val="00776D89"/>
    <w:rsid w:val="00780595"/>
    <w:rsid w:val="0078189E"/>
    <w:rsid w:val="00791454"/>
    <w:rsid w:val="0079225C"/>
    <w:rsid w:val="0079303A"/>
    <w:rsid w:val="00793DC9"/>
    <w:rsid w:val="007A31DB"/>
    <w:rsid w:val="007A5049"/>
    <w:rsid w:val="007A669B"/>
    <w:rsid w:val="007A6817"/>
    <w:rsid w:val="007B0E62"/>
    <w:rsid w:val="007B3B52"/>
    <w:rsid w:val="007C4106"/>
    <w:rsid w:val="007C6213"/>
    <w:rsid w:val="007C6942"/>
    <w:rsid w:val="007D1749"/>
    <w:rsid w:val="007D2C12"/>
    <w:rsid w:val="007E6E5B"/>
    <w:rsid w:val="007F7A70"/>
    <w:rsid w:val="008001C4"/>
    <w:rsid w:val="00811ACD"/>
    <w:rsid w:val="00816480"/>
    <w:rsid w:val="00837C03"/>
    <w:rsid w:val="008449DA"/>
    <w:rsid w:val="008519EA"/>
    <w:rsid w:val="00854B5C"/>
    <w:rsid w:val="00870D44"/>
    <w:rsid w:val="00875054"/>
    <w:rsid w:val="008778E7"/>
    <w:rsid w:val="008877E2"/>
    <w:rsid w:val="008924A8"/>
    <w:rsid w:val="00892AE1"/>
    <w:rsid w:val="008B14B6"/>
    <w:rsid w:val="008B3189"/>
    <w:rsid w:val="008C10CE"/>
    <w:rsid w:val="008C2C34"/>
    <w:rsid w:val="008E1474"/>
    <w:rsid w:val="008E35F5"/>
    <w:rsid w:val="008E3E7E"/>
    <w:rsid w:val="008F69C8"/>
    <w:rsid w:val="00905386"/>
    <w:rsid w:val="00911B08"/>
    <w:rsid w:val="009123A6"/>
    <w:rsid w:val="00921667"/>
    <w:rsid w:val="00931861"/>
    <w:rsid w:val="009329BB"/>
    <w:rsid w:val="00940791"/>
    <w:rsid w:val="00943AAB"/>
    <w:rsid w:val="00961C9D"/>
    <w:rsid w:val="00962906"/>
    <w:rsid w:val="009757B6"/>
    <w:rsid w:val="0098248C"/>
    <w:rsid w:val="00991C19"/>
    <w:rsid w:val="009A2878"/>
    <w:rsid w:val="009A4DCE"/>
    <w:rsid w:val="009A56EC"/>
    <w:rsid w:val="009B0601"/>
    <w:rsid w:val="009B2AB7"/>
    <w:rsid w:val="009B57A7"/>
    <w:rsid w:val="009B5984"/>
    <w:rsid w:val="009B7AE6"/>
    <w:rsid w:val="009F3165"/>
    <w:rsid w:val="009F39FA"/>
    <w:rsid w:val="009F7D08"/>
    <w:rsid w:val="00A013CC"/>
    <w:rsid w:val="00A114BC"/>
    <w:rsid w:val="00A221E0"/>
    <w:rsid w:val="00A26391"/>
    <w:rsid w:val="00A540A9"/>
    <w:rsid w:val="00A54343"/>
    <w:rsid w:val="00A63455"/>
    <w:rsid w:val="00A66828"/>
    <w:rsid w:val="00A74348"/>
    <w:rsid w:val="00A74B73"/>
    <w:rsid w:val="00A81261"/>
    <w:rsid w:val="00A948A0"/>
    <w:rsid w:val="00A94BD5"/>
    <w:rsid w:val="00A96BBD"/>
    <w:rsid w:val="00AA47A2"/>
    <w:rsid w:val="00AC1A13"/>
    <w:rsid w:val="00AC2737"/>
    <w:rsid w:val="00AC3FEC"/>
    <w:rsid w:val="00AD0EC0"/>
    <w:rsid w:val="00AE5266"/>
    <w:rsid w:val="00AE6F33"/>
    <w:rsid w:val="00AF069A"/>
    <w:rsid w:val="00AF091B"/>
    <w:rsid w:val="00AF2502"/>
    <w:rsid w:val="00B07083"/>
    <w:rsid w:val="00B101CD"/>
    <w:rsid w:val="00B13413"/>
    <w:rsid w:val="00B159A8"/>
    <w:rsid w:val="00B27E92"/>
    <w:rsid w:val="00B33E9A"/>
    <w:rsid w:val="00B65FCE"/>
    <w:rsid w:val="00B724EF"/>
    <w:rsid w:val="00B72DA7"/>
    <w:rsid w:val="00B8607A"/>
    <w:rsid w:val="00B872CD"/>
    <w:rsid w:val="00B915E2"/>
    <w:rsid w:val="00BB4852"/>
    <w:rsid w:val="00BC4180"/>
    <w:rsid w:val="00BD3B6F"/>
    <w:rsid w:val="00BD7AAC"/>
    <w:rsid w:val="00BF4CA0"/>
    <w:rsid w:val="00C00682"/>
    <w:rsid w:val="00C03490"/>
    <w:rsid w:val="00C07C9E"/>
    <w:rsid w:val="00C13052"/>
    <w:rsid w:val="00C21AA0"/>
    <w:rsid w:val="00C220EC"/>
    <w:rsid w:val="00C22319"/>
    <w:rsid w:val="00C2328F"/>
    <w:rsid w:val="00C232C5"/>
    <w:rsid w:val="00C330D9"/>
    <w:rsid w:val="00C33764"/>
    <w:rsid w:val="00C40A43"/>
    <w:rsid w:val="00C50BD2"/>
    <w:rsid w:val="00C62EEC"/>
    <w:rsid w:val="00C63780"/>
    <w:rsid w:val="00C84268"/>
    <w:rsid w:val="00C85285"/>
    <w:rsid w:val="00C90DBA"/>
    <w:rsid w:val="00CA0D0D"/>
    <w:rsid w:val="00CC14F7"/>
    <w:rsid w:val="00CD4174"/>
    <w:rsid w:val="00CD48C9"/>
    <w:rsid w:val="00CD48EA"/>
    <w:rsid w:val="00CE0959"/>
    <w:rsid w:val="00CE3E43"/>
    <w:rsid w:val="00CE4709"/>
    <w:rsid w:val="00CE4CEC"/>
    <w:rsid w:val="00CF3799"/>
    <w:rsid w:val="00D033D1"/>
    <w:rsid w:val="00D056E1"/>
    <w:rsid w:val="00D07BD9"/>
    <w:rsid w:val="00D13293"/>
    <w:rsid w:val="00D14497"/>
    <w:rsid w:val="00D258DF"/>
    <w:rsid w:val="00D30D75"/>
    <w:rsid w:val="00D320A2"/>
    <w:rsid w:val="00D34769"/>
    <w:rsid w:val="00D4574F"/>
    <w:rsid w:val="00D66275"/>
    <w:rsid w:val="00D754C0"/>
    <w:rsid w:val="00D75C10"/>
    <w:rsid w:val="00D76135"/>
    <w:rsid w:val="00D91549"/>
    <w:rsid w:val="00DC4EEA"/>
    <w:rsid w:val="00DD0743"/>
    <w:rsid w:val="00DE47B6"/>
    <w:rsid w:val="00DF1B4A"/>
    <w:rsid w:val="00E00759"/>
    <w:rsid w:val="00E045CD"/>
    <w:rsid w:val="00E14ABB"/>
    <w:rsid w:val="00E20395"/>
    <w:rsid w:val="00E248F9"/>
    <w:rsid w:val="00E36778"/>
    <w:rsid w:val="00E411F6"/>
    <w:rsid w:val="00E423A2"/>
    <w:rsid w:val="00E42F72"/>
    <w:rsid w:val="00E437B2"/>
    <w:rsid w:val="00E520E2"/>
    <w:rsid w:val="00E66C16"/>
    <w:rsid w:val="00E66D6C"/>
    <w:rsid w:val="00E76215"/>
    <w:rsid w:val="00E8188F"/>
    <w:rsid w:val="00E82D4E"/>
    <w:rsid w:val="00E90494"/>
    <w:rsid w:val="00EA3F5E"/>
    <w:rsid w:val="00EA6027"/>
    <w:rsid w:val="00EA666A"/>
    <w:rsid w:val="00EB0BAB"/>
    <w:rsid w:val="00EB4277"/>
    <w:rsid w:val="00EB6C7E"/>
    <w:rsid w:val="00EC3484"/>
    <w:rsid w:val="00EC3C97"/>
    <w:rsid w:val="00EC4DA7"/>
    <w:rsid w:val="00EC4F2C"/>
    <w:rsid w:val="00ED0312"/>
    <w:rsid w:val="00EE3EC6"/>
    <w:rsid w:val="00EF796E"/>
    <w:rsid w:val="00F10BC6"/>
    <w:rsid w:val="00F123D3"/>
    <w:rsid w:val="00F1348D"/>
    <w:rsid w:val="00F24698"/>
    <w:rsid w:val="00F2764A"/>
    <w:rsid w:val="00F32644"/>
    <w:rsid w:val="00F46A38"/>
    <w:rsid w:val="00F52101"/>
    <w:rsid w:val="00F55EC4"/>
    <w:rsid w:val="00F61E75"/>
    <w:rsid w:val="00F6674D"/>
    <w:rsid w:val="00F724F7"/>
    <w:rsid w:val="00F80050"/>
    <w:rsid w:val="00F80D2A"/>
    <w:rsid w:val="00F85414"/>
    <w:rsid w:val="00F87E27"/>
    <w:rsid w:val="00F92755"/>
    <w:rsid w:val="00F96535"/>
    <w:rsid w:val="00FA5CA5"/>
    <w:rsid w:val="00FC26E8"/>
    <w:rsid w:val="00FD372D"/>
    <w:rsid w:val="00FD3880"/>
    <w:rsid w:val="00FD4BD5"/>
    <w:rsid w:val="00FD5536"/>
    <w:rsid w:val="00FE0AD1"/>
    <w:rsid w:val="00FE29C8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959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695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922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E2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7638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638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959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6959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922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4E29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76388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6388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40D0F-702F-434A-B8CD-F8FAE6E9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443</Pages>
  <Words>76661</Words>
  <Characters>436974</Characters>
  <Application>Microsoft Office Word</Application>
  <DocSecurity>0</DocSecurity>
  <Lines>3641</Lines>
  <Paragraphs>1025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512610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Ткачева Елена Николаевна</cp:lastModifiedBy>
  <cp:revision>83</cp:revision>
  <cp:lastPrinted>2026-04-30T03:57:00Z</cp:lastPrinted>
  <dcterms:created xsi:type="dcterms:W3CDTF">2025-12-16T09:24:00Z</dcterms:created>
  <dcterms:modified xsi:type="dcterms:W3CDTF">2026-04-30T03:57:00Z</dcterms:modified>
</cp:coreProperties>
</file>